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81C" w:rsidRDefault="007D781C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</w:p>
    <w:p w:rsidR="006059D9" w:rsidRDefault="006059D9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</w:p>
    <w:p w:rsidR="007D781C" w:rsidRDefault="007D781C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План</w:t>
      </w:r>
    </w:p>
    <w:p w:rsidR="007D781C" w:rsidRDefault="007D781C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формирования жизнестойкости детей и обучающейся </w:t>
      </w:r>
    </w:p>
    <w:p w:rsidR="007D781C" w:rsidRDefault="007D781C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МБОУ «СОШ № 14»</w:t>
      </w:r>
    </w:p>
    <w:p w:rsidR="007D781C" w:rsidRDefault="007D781C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на учебный 2018-2019 год</w:t>
      </w:r>
    </w:p>
    <w:p w:rsidR="007D781C" w:rsidRDefault="007D781C" w:rsidP="007D781C">
      <w:pPr>
        <w:pStyle w:val="a3"/>
        <w:spacing w:before="0" w:after="0"/>
        <w:ind w:left="870"/>
        <w:rPr>
          <w:rStyle w:val="a4"/>
          <w:sz w:val="28"/>
          <w:szCs w:val="28"/>
        </w:rPr>
      </w:pPr>
    </w:p>
    <w:p w:rsidR="007D781C" w:rsidRDefault="007D781C" w:rsidP="007D781C">
      <w:pPr>
        <w:pStyle w:val="a3"/>
        <w:spacing w:before="0" w:after="0"/>
        <w:ind w:firstLine="708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План формирования жизнестойкости обучающихся направлен на информирование и обучение основам психологических знаний, дает ориентир успешной социализации в современных условиях, осуществляет закладку необходимого и правильного уровня жизненной стойкости, проявляемой обучающимися в различных ситуациях.</w:t>
      </w:r>
    </w:p>
    <w:p w:rsidR="007D781C" w:rsidRDefault="007D781C" w:rsidP="007D781C">
      <w:pPr>
        <w:pStyle w:val="a3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</w:t>
      </w:r>
      <w:r>
        <w:rPr>
          <w:i/>
          <w:sz w:val="28"/>
          <w:szCs w:val="28"/>
        </w:rPr>
        <w:t>педагогические принципы</w:t>
      </w:r>
      <w:r>
        <w:rPr>
          <w:sz w:val="28"/>
          <w:szCs w:val="28"/>
        </w:rPr>
        <w:t xml:space="preserve"> (комплексность, системность, целостность, динамичность, репрезентативность, методическое единство). Он подчинен </w:t>
      </w:r>
      <w:r>
        <w:rPr>
          <w:i/>
          <w:sz w:val="28"/>
          <w:szCs w:val="28"/>
        </w:rPr>
        <w:t>главной цели</w:t>
      </w:r>
      <w:r>
        <w:rPr>
          <w:sz w:val="28"/>
          <w:szCs w:val="28"/>
        </w:rPr>
        <w:t xml:space="preserve"> – формирование жизнестойкости детей и родителей.                         </w:t>
      </w:r>
    </w:p>
    <w:p w:rsidR="007D781C" w:rsidRDefault="007D781C" w:rsidP="007D781C">
      <w:pPr>
        <w:pStyle w:val="a3"/>
        <w:spacing w:before="0" w:after="0"/>
        <w:ind w:firstLine="708"/>
        <w:jc w:val="both"/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>
        <w:rPr>
          <w:i/>
          <w:sz w:val="28"/>
          <w:szCs w:val="28"/>
        </w:rPr>
        <w:t>Задачи</w:t>
      </w:r>
      <w:r>
        <w:rPr>
          <w:sz w:val="28"/>
          <w:szCs w:val="28"/>
        </w:rPr>
        <w:t xml:space="preserve"> :</w:t>
      </w:r>
      <w:proofErr w:type="gramEnd"/>
    </w:p>
    <w:p w:rsidR="007D781C" w:rsidRDefault="007D781C" w:rsidP="007D781C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и поддержка позитивного самосознания, самооценки обучающихся.</w:t>
      </w:r>
    </w:p>
    <w:p w:rsidR="007D781C" w:rsidRDefault="007D781C" w:rsidP="007D781C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навыка командного взаимодействия обучающихся со всеми участниками образовательного процесса, через целенаправленное включение (обучающихся) в различные виды деятельности.</w:t>
      </w:r>
    </w:p>
    <w:p w:rsidR="007D781C" w:rsidRDefault="007D781C" w:rsidP="007D781C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обучающихся адекватной оценки (самосознания) правил норм поведения личности, проявляемых в определенных социальных условиях.</w:t>
      </w:r>
    </w:p>
    <w:p w:rsidR="007D781C" w:rsidRDefault="007D781C" w:rsidP="007D7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включает в </w:t>
      </w:r>
      <w:r>
        <w:rPr>
          <w:i/>
          <w:sz w:val="28"/>
          <w:szCs w:val="28"/>
        </w:rPr>
        <w:t xml:space="preserve">деятельность </w:t>
      </w:r>
      <w:r>
        <w:rPr>
          <w:sz w:val="28"/>
          <w:szCs w:val="28"/>
        </w:rPr>
        <w:t>обучающихся, педагогов, родителей (законных представителей), волонтеров. Он осуществляется в течение учебного года и состоит из трех блоков (подготовительно-диагностический, обучающий, оценочный).</w:t>
      </w:r>
    </w:p>
    <w:p w:rsidR="007D781C" w:rsidRDefault="007D781C" w:rsidP="007D7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реализуется через </w:t>
      </w:r>
      <w:r>
        <w:rPr>
          <w:i/>
          <w:sz w:val="28"/>
          <w:szCs w:val="28"/>
        </w:rPr>
        <w:t>активные формы и методы обучения</w:t>
      </w:r>
      <w:r>
        <w:rPr>
          <w:sz w:val="28"/>
          <w:szCs w:val="28"/>
        </w:rPr>
        <w:t xml:space="preserve"> (беседа, тренинг, интеллектуальная игр (марафон), творческая работа, конкурс,  проектирование,  мозговой штурм, дискуссия, экскурсия,  диагностика                          с анализом и обсуждением результатов, интерактивная лекция, игровая или проблемно-игровая процедура, ориентированная на моделирование определенный (трудной) ситуации, в которой актуализируется проживание некоторых феноменов внутреннего мира человека и дается возможность наблюдать их «здесь и сейчас».</w:t>
      </w:r>
    </w:p>
    <w:p w:rsidR="007D781C" w:rsidRDefault="007D781C" w:rsidP="007D781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Прогнозируемыми результатами </w:t>
      </w:r>
      <w:r>
        <w:rPr>
          <w:sz w:val="28"/>
          <w:szCs w:val="28"/>
        </w:rPr>
        <w:t>Плана являются</w:t>
      </w:r>
      <w:r>
        <w:rPr>
          <w:i/>
          <w:sz w:val="28"/>
          <w:szCs w:val="28"/>
        </w:rPr>
        <w:t>:</w:t>
      </w:r>
    </w:p>
    <w:p w:rsidR="007D781C" w:rsidRDefault="007D781C" w:rsidP="007D781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>
        <w:rPr>
          <w:sz w:val="28"/>
          <w:szCs w:val="28"/>
        </w:rPr>
        <w:t xml:space="preserve">формирование у обучающихся представлений о разнообразных поведенческих отклонениях (различные привычки и зависимости: наркомания, токсическая и интернет зависимость, </w:t>
      </w:r>
      <w:proofErr w:type="spellStart"/>
      <w:r>
        <w:rPr>
          <w:sz w:val="28"/>
          <w:szCs w:val="28"/>
        </w:rPr>
        <w:t>селфи</w:t>
      </w:r>
      <w:proofErr w:type="spellEnd"/>
      <w:r>
        <w:rPr>
          <w:sz w:val="28"/>
          <w:szCs w:val="28"/>
        </w:rPr>
        <w:t xml:space="preserve">, суицид и т.д.) и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собственного поведения.</w:t>
      </w:r>
    </w:p>
    <w:p w:rsidR="007D781C" w:rsidRDefault="007D781C" w:rsidP="007D781C">
      <w:pPr>
        <w:ind w:firstLine="708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 xml:space="preserve"> овладение навыками рефлексии, социальными навыками, способствующими эффективному взаимодействию с окружающими.</w:t>
      </w:r>
    </w:p>
    <w:p w:rsidR="007D781C" w:rsidRDefault="007D781C" w:rsidP="007D781C">
      <w:pPr>
        <w:suppressAutoHyphens w:val="0"/>
        <w:rPr>
          <w:b/>
          <w:sz w:val="28"/>
          <w:szCs w:val="28"/>
        </w:rPr>
        <w:sectPr w:rsidR="007D781C">
          <w:pgSz w:w="11906" w:h="16838"/>
          <w:pgMar w:top="851" w:right="707" w:bottom="709" w:left="1701" w:header="720" w:footer="720" w:gutter="0"/>
          <w:cols w:space="720"/>
        </w:sectPr>
      </w:pPr>
    </w:p>
    <w:p w:rsidR="007D781C" w:rsidRDefault="007D781C" w:rsidP="007D781C">
      <w:pPr>
        <w:jc w:val="center"/>
        <w:rPr>
          <w:b/>
          <w:color w:val="BFBFBF" w:themeColor="background1" w:themeShade="BF"/>
          <w:sz w:val="28"/>
          <w:szCs w:val="28"/>
        </w:rPr>
      </w:pPr>
      <w:r>
        <w:rPr>
          <w:b/>
          <w:color w:val="BFBFBF" w:themeColor="background1" w:themeShade="BF"/>
          <w:sz w:val="28"/>
          <w:szCs w:val="28"/>
        </w:rPr>
        <w:lastRenderedPageBreak/>
        <w:t>2</w:t>
      </w:r>
    </w:p>
    <w:p w:rsidR="007D781C" w:rsidRDefault="007D781C" w:rsidP="007D781C">
      <w:pPr>
        <w:pStyle w:val="a3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7D781C" w:rsidRDefault="007D781C" w:rsidP="007D781C">
      <w:pPr>
        <w:pStyle w:val="a3"/>
        <w:spacing w:before="0" w:after="0"/>
        <w:jc w:val="center"/>
        <w:rPr>
          <w:rStyle w:val="a4"/>
        </w:rPr>
      </w:pPr>
      <w:r>
        <w:rPr>
          <w:b/>
          <w:sz w:val="28"/>
          <w:szCs w:val="28"/>
        </w:rPr>
        <w:t>по формированию</w:t>
      </w:r>
      <w:r>
        <w:rPr>
          <w:rStyle w:val="a4"/>
          <w:sz w:val="28"/>
          <w:szCs w:val="28"/>
        </w:rPr>
        <w:t xml:space="preserve"> жизнестойкости обучающейся и их родителей </w:t>
      </w:r>
    </w:p>
    <w:p w:rsidR="007D781C" w:rsidRDefault="007D781C" w:rsidP="007D781C">
      <w:pPr>
        <w:pStyle w:val="a3"/>
        <w:spacing w:before="0" w:after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МБОУ «СОШ № 14» на 2018-2019 год</w:t>
      </w:r>
    </w:p>
    <w:p w:rsidR="007D781C" w:rsidRDefault="007D781C" w:rsidP="007D781C">
      <w:pPr>
        <w:jc w:val="center"/>
      </w:pPr>
    </w:p>
    <w:tbl>
      <w:tblPr>
        <w:tblW w:w="14799" w:type="dxa"/>
        <w:tblInd w:w="-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142"/>
        <w:gridCol w:w="7297"/>
        <w:gridCol w:w="216"/>
        <w:gridCol w:w="2549"/>
        <w:gridCol w:w="3769"/>
      </w:tblGrid>
      <w:tr w:rsidR="007D781C" w:rsidTr="00B67137">
        <w:trPr>
          <w:trHeight w:val="415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Этап: подготовительно-диагностический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 w:rsidP="009E5C1A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</w:t>
            </w:r>
            <w:proofErr w:type="gramStart"/>
            <w:r>
              <w:rPr>
                <w:sz w:val="28"/>
                <w:szCs w:val="28"/>
              </w:rPr>
              <w:t xml:space="preserve">проведения </w:t>
            </w:r>
            <w:r w:rsidR="009E5C1A">
              <w:rPr>
                <w:sz w:val="28"/>
                <w:szCs w:val="28"/>
              </w:rPr>
              <w:t xml:space="preserve"> обучающих</w:t>
            </w:r>
            <w:proofErr w:type="gramEnd"/>
            <w:r w:rsidR="009E5C1A">
              <w:rPr>
                <w:sz w:val="28"/>
                <w:szCs w:val="28"/>
              </w:rPr>
              <w:t xml:space="preserve"> семинаров с </w:t>
            </w:r>
            <w:proofErr w:type="spellStart"/>
            <w:r w:rsidR="009E5C1A">
              <w:rPr>
                <w:sz w:val="28"/>
                <w:szCs w:val="28"/>
              </w:rPr>
              <w:t>кл.руководителями</w:t>
            </w:r>
            <w:proofErr w:type="spellEnd"/>
            <w:r w:rsidR="009E5C1A">
              <w:rPr>
                <w:sz w:val="28"/>
                <w:szCs w:val="28"/>
              </w:rPr>
              <w:t xml:space="preserve"> образовательной организации</w:t>
            </w:r>
            <w:r>
              <w:rPr>
                <w:sz w:val="28"/>
                <w:szCs w:val="28"/>
              </w:rPr>
              <w:t xml:space="preserve"> по профилактике </w:t>
            </w:r>
            <w:proofErr w:type="spellStart"/>
            <w:r>
              <w:rPr>
                <w:sz w:val="28"/>
                <w:szCs w:val="28"/>
              </w:rPr>
              <w:t>девиантного</w:t>
            </w:r>
            <w:proofErr w:type="spellEnd"/>
            <w:r>
              <w:rPr>
                <w:sz w:val="28"/>
                <w:szCs w:val="28"/>
              </w:rPr>
              <w:t xml:space="preserve"> поведения  обучающихся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5C1A" w:rsidRDefault="009E5C1A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ВР, </w:t>
            </w:r>
          </w:p>
          <w:p w:rsidR="007D781C" w:rsidRDefault="009E5C1A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плана работы по формированию жизнестойкости обучающихся</w:t>
            </w:r>
            <w:r w:rsidR="009E5C1A">
              <w:rPr>
                <w:sz w:val="28"/>
                <w:szCs w:val="28"/>
              </w:rPr>
              <w:t xml:space="preserve"> и их </w:t>
            </w:r>
            <w:proofErr w:type="gramStart"/>
            <w:r w:rsidR="009E5C1A">
              <w:rPr>
                <w:sz w:val="28"/>
                <w:szCs w:val="28"/>
              </w:rPr>
              <w:t xml:space="preserve">родителей </w:t>
            </w:r>
            <w:r>
              <w:rPr>
                <w:sz w:val="28"/>
                <w:szCs w:val="28"/>
              </w:rPr>
              <w:t xml:space="preserve"> на</w:t>
            </w:r>
            <w:proofErr w:type="gramEnd"/>
            <w:r>
              <w:rPr>
                <w:sz w:val="28"/>
                <w:szCs w:val="28"/>
              </w:rPr>
              <w:t xml:space="preserve"> учебный 2018-2019 год</w:t>
            </w:r>
          </w:p>
        </w:tc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9E5C1A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37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C1A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9E5C1A">
              <w:rPr>
                <w:sz w:val="28"/>
                <w:szCs w:val="28"/>
              </w:rPr>
              <w:t>уководитель</w:t>
            </w:r>
            <w:r>
              <w:rPr>
                <w:sz w:val="28"/>
                <w:szCs w:val="28"/>
              </w:rPr>
              <w:t xml:space="preserve"> ОО</w:t>
            </w:r>
          </w:p>
          <w:p w:rsidR="007D781C" w:rsidRDefault="009E5C1A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</w:t>
            </w:r>
          </w:p>
          <w:p w:rsidR="009E5C1A" w:rsidRDefault="009E5C1A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7D781C">
              <w:rPr>
                <w:sz w:val="28"/>
                <w:szCs w:val="28"/>
              </w:rPr>
              <w:t>ониторинга психоэмоционального состояния учащихся 5-11 классов образовательных учреждений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137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ВР, </w:t>
            </w:r>
          </w:p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законных представителей о проведении мониторинга психоэмоционального состояния учащихся          5-11 классов образовательных учреждений.    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заявлений о согласии на обработку персональных данных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 МО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 w:rsidP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ВР, педагог-психолог</w:t>
            </w:r>
            <w:r w:rsidR="007D781C">
              <w:rPr>
                <w:sz w:val="28"/>
                <w:szCs w:val="28"/>
              </w:rPr>
              <w:t xml:space="preserve"> </w:t>
            </w: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781C" w:rsidRDefault="007D781C" w:rsidP="00B67137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мониторинга психоэмоционального состояния учащихся 5-11 классов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сентябрь-ноябрь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B67137">
              <w:rPr>
                <w:sz w:val="28"/>
                <w:szCs w:val="28"/>
              </w:rPr>
              <w:t>уководитель</w:t>
            </w:r>
            <w:r>
              <w:rPr>
                <w:sz w:val="28"/>
                <w:szCs w:val="28"/>
              </w:rPr>
              <w:t xml:space="preserve"> ОО</w:t>
            </w:r>
            <w:r w:rsidR="00B67137">
              <w:rPr>
                <w:sz w:val="28"/>
                <w:szCs w:val="28"/>
              </w:rPr>
              <w:t xml:space="preserve">, </w:t>
            </w:r>
            <w:proofErr w:type="spellStart"/>
            <w:r w:rsidR="00B67137">
              <w:rPr>
                <w:sz w:val="28"/>
                <w:szCs w:val="28"/>
              </w:rPr>
              <w:t>зам.директора</w:t>
            </w:r>
            <w:proofErr w:type="spellEnd"/>
            <w:r w:rsidR="00B67137">
              <w:rPr>
                <w:sz w:val="28"/>
                <w:szCs w:val="28"/>
              </w:rPr>
              <w:t xml:space="preserve"> по ВР</w:t>
            </w:r>
          </w:p>
        </w:tc>
      </w:tr>
      <w:tr w:rsidR="007D781C" w:rsidTr="00B67137">
        <w:trPr>
          <w:trHeight w:val="361"/>
        </w:trPr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и обобщение данных по результатам проведенного мониторинга психоэмоционального состояния учащихся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5-11 классов.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B67137">
              <w:rPr>
                <w:sz w:val="28"/>
                <w:szCs w:val="28"/>
              </w:rPr>
              <w:t>уководитель</w:t>
            </w:r>
            <w:r>
              <w:rPr>
                <w:sz w:val="28"/>
                <w:szCs w:val="28"/>
              </w:rPr>
              <w:t xml:space="preserve"> ОО</w:t>
            </w:r>
            <w:r w:rsidR="00B67137">
              <w:rPr>
                <w:sz w:val="28"/>
                <w:szCs w:val="28"/>
              </w:rPr>
              <w:t xml:space="preserve">, </w:t>
            </w:r>
            <w:proofErr w:type="spellStart"/>
            <w:r w:rsidR="00B67137">
              <w:rPr>
                <w:sz w:val="28"/>
                <w:szCs w:val="28"/>
              </w:rPr>
              <w:t>зам.директора</w:t>
            </w:r>
            <w:proofErr w:type="spellEnd"/>
            <w:r w:rsidR="00B67137">
              <w:rPr>
                <w:sz w:val="28"/>
                <w:szCs w:val="28"/>
              </w:rPr>
              <w:t xml:space="preserve"> по ВР</w:t>
            </w: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рекомендаций для законных представителей по итогам проведения мониторинга психоэмоционального состояния учащихся 5-11 классов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потребности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7137" w:rsidRDefault="00B67137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ВР. </w:t>
            </w:r>
          </w:p>
          <w:p w:rsidR="007D781C" w:rsidRDefault="00B67137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методических рекомендаций для законных представителей по вопросам воспитания и обучения, учащихся на информационных стендах и сайтах образовательных организаций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pacing w:line="276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</w:t>
            </w: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банка данных детей, находящихся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«группе риска» и детей, оказавшихся в трудной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жизненной ситуации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года,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итогам мониторинга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- </w:t>
            </w:r>
            <w:proofErr w:type="gramStart"/>
            <w:r>
              <w:rPr>
                <w:sz w:val="28"/>
                <w:szCs w:val="28"/>
              </w:rPr>
              <w:t>психолог ,</w:t>
            </w:r>
            <w:proofErr w:type="gramEnd"/>
          </w:p>
          <w:p w:rsidR="00B67137" w:rsidRDefault="00B67137">
            <w:pPr>
              <w:spacing w:line="276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Соц.педагог</w:t>
            </w:r>
            <w:proofErr w:type="spellEnd"/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индивидуального сопровождения и групповой работы с детьми, находящихся в «группе риска» и детей, оказавшихся в трудной жизненной ситуации</w:t>
            </w:r>
          </w:p>
          <w:p w:rsidR="007D781C" w:rsidRDefault="007D781C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отдельному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педагог,</w:t>
            </w:r>
          </w:p>
          <w:p w:rsidR="00B67137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реабилитационных мероприятий для несовершеннолетних и их семей, оказавшихся в сложной жизненной ситуации, детей с суицидальными проявлениями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отдельному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 психолог</w:t>
            </w:r>
            <w:r w:rsidR="007D781C">
              <w:rPr>
                <w:sz w:val="28"/>
                <w:szCs w:val="28"/>
              </w:rPr>
              <w:t xml:space="preserve"> ОО,</w:t>
            </w:r>
          </w:p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социальный педагог</w:t>
            </w:r>
            <w:r w:rsidR="007D781C">
              <w:rPr>
                <w:sz w:val="28"/>
                <w:szCs w:val="28"/>
              </w:rPr>
              <w:t xml:space="preserve"> ОО, классные 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деятельности образовательных организаций по исполнению Федерального закона «Об образовании в Российской Федерации» № 273-ФЗ в части п.6 ст.15 «О недопущении применения методов физического и </w:t>
            </w:r>
            <w:r>
              <w:rPr>
                <w:sz w:val="28"/>
                <w:szCs w:val="28"/>
              </w:rPr>
              <w:lastRenderedPageBreak/>
              <w:t>психического насилия по отношению к обучающимся, воспитанникам»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 w:rsidP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ВР,</w:t>
            </w:r>
          </w:p>
          <w:p w:rsidR="00B67137" w:rsidRDefault="00B67137" w:rsidP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мониторинга, ведение банка данных детей с суицидальными проявлениями, детей совершивших суицидальную попытку и завершенный суицид.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D781C" w:rsidRDefault="007D781C" w:rsidP="00B67137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137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ВР,</w:t>
            </w:r>
          </w:p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педагог-психолог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781C" w:rsidTr="00B67137">
        <w:trPr>
          <w:trHeight w:val="334"/>
        </w:trPr>
        <w:tc>
          <w:tcPr>
            <w:tcW w:w="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 w:rsidP="00406B7B">
            <w:pPr>
              <w:numPr>
                <w:ilvl w:val="0"/>
                <w:numId w:val="2"/>
              </w:num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всесторонней психолого-педагогической и социальной помощи семьям с детьми с суицидальными проявлениями на основе плана индивидуального сопровождения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B67137" w:rsidP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61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Направление работы с законными представителями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781C" w:rsidTr="00B67137">
        <w:trPr>
          <w:trHeight w:val="36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в рамках «Школы для родителей, «Семейный клуб», «Психологическая безопасность детей».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проведения психологического опроса родителей и законных представителей по вопросам детско-родительских отношений с целью выявления актуальных проблемных вопросов воспитания и обучения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сентябрь-ноябрь 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индивидуальных консультаций родителям и законным представителям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запросу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социальный педагог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Психолого-педагогическое сопровождение семей с детьми с отклоняющимся поведением и детей с суицидальными проявлениями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 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социальный педагог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</w:tc>
      </w:tr>
      <w:tr w:rsidR="007D781C" w:rsidTr="00B67137">
        <w:trPr>
          <w:trHeight w:val="361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Направление работы с обучающимися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психодиагностических мероприятий, обучающихся 5-11 классов по выявлению отклонений в развитии и поведении в два этапа диагностики.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B67137" w:rsidP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 обобщение по результатам проведенной психодиагностики (по плану педагога-психолога образовательной организации)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запросу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B67137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реализация плана работы с 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обучающимися по результатам проведенной психодиагностики (индивидуальная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групповая форма работы)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Психологи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педагоги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индивидуальных и групповых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консультаций детей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запросу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Психологи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практических занятий и тематических бесед с обучающимися по вопросам профилактики </w:t>
            </w:r>
            <w:proofErr w:type="spellStart"/>
            <w:r>
              <w:rPr>
                <w:sz w:val="28"/>
                <w:szCs w:val="28"/>
              </w:rPr>
              <w:t>девиантного</w:t>
            </w:r>
            <w:proofErr w:type="spellEnd"/>
            <w:r>
              <w:rPr>
                <w:sz w:val="28"/>
                <w:szCs w:val="28"/>
              </w:rPr>
              <w:t xml:space="preserve"> поведения суицидальных проявлений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 xml:space="preserve">Социальный педагог, </w:t>
            </w:r>
            <w:proofErr w:type="spellStart"/>
            <w:r>
              <w:rPr>
                <w:sz w:val="28"/>
                <w:szCs w:val="28"/>
              </w:rPr>
              <w:t>кл.руководители</w:t>
            </w:r>
            <w:proofErr w:type="spellEnd"/>
            <w:r>
              <w:rPr>
                <w:sz w:val="28"/>
                <w:szCs w:val="28"/>
              </w:rPr>
              <w:t>, инспектор ОПДН</w:t>
            </w:r>
          </w:p>
        </w:tc>
      </w:tr>
      <w:tr w:rsidR="007D781C" w:rsidTr="00B67137">
        <w:trPr>
          <w:trHeight w:val="361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 этап: обучающий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Направления работы педагога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tabs>
                <w:tab w:val="left" w:pos="990"/>
              </w:tabs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детьми и семьями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Распространение информации о деятельности «Детского телефона доверия», кризисных горячих линий Краснодарского края</w:t>
            </w:r>
            <w:bookmarkEnd w:id="0"/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Педагог-психологи</w:t>
            </w:r>
            <w:r w:rsidR="007D781C">
              <w:rPr>
                <w:sz w:val="28"/>
                <w:szCs w:val="28"/>
              </w:rPr>
              <w:t xml:space="preserve">, </w:t>
            </w:r>
          </w:p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классные 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семьями, оказавшимися в трудной жизненной ситуации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D781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индивидуальному </w:t>
            </w:r>
            <w:r w:rsidR="007D781C">
              <w:rPr>
                <w:sz w:val="28"/>
                <w:szCs w:val="28"/>
              </w:rPr>
              <w:t xml:space="preserve"> плану</w:t>
            </w:r>
            <w:proofErr w:type="gramEnd"/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классные руководители ОО,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внеурочной деятельности обучающихся, находящихся в «группе риска» и детей, оказавшихся в трудной жизненной ситуации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3F2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3423F2">
              <w:rPr>
                <w:sz w:val="28"/>
                <w:szCs w:val="28"/>
              </w:rPr>
              <w:t>индивидуальному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3F2" w:rsidRDefault="003423F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7D781C">
              <w:rPr>
                <w:sz w:val="28"/>
                <w:szCs w:val="28"/>
              </w:rPr>
              <w:t xml:space="preserve"> директора по воспитательной работе ОО, классные руководители ОО</w:t>
            </w:r>
            <w:r>
              <w:rPr>
                <w:sz w:val="28"/>
                <w:szCs w:val="28"/>
              </w:rPr>
              <w:t>,</w:t>
            </w:r>
          </w:p>
          <w:p w:rsidR="007D781C" w:rsidRDefault="003423F2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социальный педагог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Психологическое обеспечение и контроль исполнения плана индивидуального сопровождения обучающихся с суицидальными проявлениями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ИПС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, </w:t>
            </w:r>
          </w:p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педагогическим коллективом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предупреждению эмоционального выгорания и профессиональной деформации педагогических работников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  <w:p w:rsidR="007D781C" w:rsidRDefault="007D781C">
            <w:pPr>
              <w:spacing w:line="276" w:lineRule="auto"/>
              <w:jc w:val="center"/>
            </w:pP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семинаров для педагогических работников и классных </w:t>
            </w:r>
            <w:proofErr w:type="gramStart"/>
            <w:r>
              <w:rPr>
                <w:sz w:val="28"/>
                <w:szCs w:val="28"/>
              </w:rPr>
              <w:t>руководителей  по</w:t>
            </w:r>
            <w:proofErr w:type="gramEnd"/>
            <w:r>
              <w:rPr>
                <w:sz w:val="28"/>
                <w:szCs w:val="28"/>
              </w:rPr>
              <w:t xml:space="preserve"> темам: «Девиация у подростков»,   «Роль педагога в создании благоприятного психологического климата в образовательном пространстве», «Как распознать перемены в подростке. Особенности подросткового возраста» 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привлечением</w:t>
            </w:r>
          </w:p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специалистов </w:t>
            </w:r>
          </w:p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 здравоохранения и социальной опеки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административным аппаратом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служб медиации, штабов воспитательной работы, советов профилактики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</w:t>
            </w:r>
          </w:p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повышения квалификации педагогов (служба медиации, ШВР, Совет профилактики)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 w:rsidP="003423F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423F2">
              <w:rPr>
                <w:sz w:val="28"/>
                <w:szCs w:val="28"/>
              </w:rPr>
              <w:t xml:space="preserve">уководитель </w:t>
            </w:r>
            <w:r>
              <w:rPr>
                <w:sz w:val="28"/>
                <w:szCs w:val="28"/>
              </w:rPr>
              <w:t xml:space="preserve">ОО 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D781C">
              <w:rPr>
                <w:sz w:val="28"/>
                <w:szCs w:val="28"/>
              </w:rPr>
              <w:t>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Организация повышения квалификации психологов кризисных бригад (основы кризисной психологии и оказан</w:t>
            </w:r>
            <w:r w:rsidR="003423F2">
              <w:rPr>
                <w:sz w:val="28"/>
                <w:szCs w:val="28"/>
              </w:rPr>
              <w:t>ия кризисной помощи детям и подр</w:t>
            </w:r>
            <w:r>
              <w:rPr>
                <w:sz w:val="28"/>
                <w:szCs w:val="28"/>
              </w:rPr>
              <w:t>осткам)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Направлением работы с обучающимися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классных часов, бесед, мероприятий по темам: (примерные темы): 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мне тревожно, то я ….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Безопасный интернет – посторонним вход воспрещён!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Мир, в котором я расту.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накапливается усталость.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 среди чужих, чужой среди своих – о толерантности!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Стресс – как с ним совладать!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Здоровая семья – здоровый ребенок!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я? Вопросы самопознания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Скорая помощь подростку в трудных ситуациях 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распознать угрозу (вопросы интимной безопасности)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дорожного движения достойны уважения!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Юридическая грамотность – залог безопасности!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Законы, которые меня защищают!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Стань достойным примером!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нарушении законов: ответственная позиция.</w:t>
            </w:r>
          </w:p>
          <w:p w:rsidR="007D781C" w:rsidRDefault="007D781C">
            <w:pPr>
              <w:spacing w:line="276" w:lineRule="auto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ты оступился!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3423F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социальный педагог</w:t>
            </w:r>
            <w:r w:rsidR="007D781C">
              <w:rPr>
                <w:sz w:val="28"/>
                <w:szCs w:val="28"/>
              </w:rPr>
              <w:t xml:space="preserve"> ОО, по согласованию специалисты заинтересованных ведомств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Психолого-педагогическое сопровождение обучающихся в период подготовки к выпускным экзаменам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 раз в месяц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634ED9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работа с детьми аутсайдерами («отверженными»), динамическими группами по интересам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 раз в месяц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</w:t>
            </w:r>
            <w:r w:rsidR="007D781C">
              <w:rPr>
                <w:sz w:val="28"/>
                <w:szCs w:val="28"/>
              </w:rPr>
              <w:t xml:space="preserve"> ОО</w:t>
            </w:r>
            <w:r>
              <w:rPr>
                <w:sz w:val="28"/>
                <w:szCs w:val="28"/>
              </w:rPr>
              <w:t>,</w:t>
            </w:r>
          </w:p>
          <w:p w:rsidR="00634ED9" w:rsidRDefault="00634ED9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Педагог-психолог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групповых занятия по формированию социальных навыков и навыков здорового образа жизни «Я и мой выбор»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 раз в месяц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634ED9">
            <w:pPr>
              <w:spacing w:line="276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sz w:val="28"/>
                <w:szCs w:val="28"/>
              </w:rPr>
              <w:t>психокоррекционной</w:t>
            </w:r>
            <w:proofErr w:type="spellEnd"/>
            <w:r>
              <w:rPr>
                <w:sz w:val="28"/>
                <w:szCs w:val="28"/>
              </w:rPr>
              <w:t xml:space="preserve"> работы с неадаптивными детьми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 раз в месяц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634ED9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 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обучающихся в работе служб медиации в образовательных организациях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ОО</w:t>
            </w:r>
            <w:r w:rsidR="00634ED9">
              <w:rPr>
                <w:sz w:val="28"/>
                <w:szCs w:val="28"/>
              </w:rPr>
              <w:t>, руководитель службы медиации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proofErr w:type="gramStart"/>
            <w:r>
              <w:rPr>
                <w:sz w:val="28"/>
                <w:szCs w:val="28"/>
              </w:rPr>
              <w:t>профилактической  работы</w:t>
            </w:r>
            <w:proofErr w:type="gramEnd"/>
            <w:r>
              <w:rPr>
                <w:sz w:val="28"/>
                <w:szCs w:val="28"/>
              </w:rPr>
              <w:t xml:space="preserve"> с обучающимися по вопросу толерантности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Заместители директоров ОО,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Направление работы с законными представителями</w:t>
            </w: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родительских </w:t>
            </w:r>
            <w:proofErr w:type="gramStart"/>
            <w:r>
              <w:rPr>
                <w:sz w:val="28"/>
                <w:szCs w:val="28"/>
              </w:rPr>
              <w:t>лекторий ,</w:t>
            </w:r>
            <w:proofErr w:type="gramEnd"/>
            <w:r>
              <w:rPr>
                <w:sz w:val="28"/>
                <w:szCs w:val="28"/>
              </w:rPr>
              <w:t xml:space="preserve"> встреч, собраний (примерные темы):</w:t>
            </w:r>
          </w:p>
          <w:p w:rsidR="007D781C" w:rsidRDefault="007D781C">
            <w:pPr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«Роль взрослого в жизни ребенка!»</w:t>
            </w:r>
          </w:p>
          <w:p w:rsidR="007D781C" w:rsidRDefault="007D781C">
            <w:pPr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«Диалог родителей и детей! Разговор без конфликта!»</w:t>
            </w:r>
          </w:p>
          <w:p w:rsidR="007D781C" w:rsidRDefault="007D781C">
            <w:pPr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«Особенности подросткового кризиса»</w:t>
            </w:r>
          </w:p>
          <w:p w:rsidR="007D781C" w:rsidRDefault="007D781C">
            <w:pPr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«Когда я не слышу своего ребенка?»</w:t>
            </w:r>
          </w:p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«Половая безопасность детей»</w:t>
            </w:r>
          </w:p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«Помощь подростку при подготовке к экзаменам»</w:t>
            </w:r>
          </w:p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«Как снять тревожность у подростка»</w:t>
            </w:r>
          </w:p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«Я образец для своего ребенка»</w:t>
            </w:r>
          </w:p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«Какую опасность таит интернет?» </w:t>
            </w:r>
          </w:p>
          <w:p w:rsidR="007D781C" w:rsidRDefault="007D781C">
            <w:pPr>
              <w:spacing w:line="276" w:lineRule="auto"/>
              <w:ind w:left="141"/>
              <w:rPr>
                <w:sz w:val="28"/>
                <w:szCs w:val="2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 плану,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запросу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</w:t>
            </w:r>
            <w:r w:rsidR="007D781C">
              <w:rPr>
                <w:sz w:val="28"/>
                <w:szCs w:val="28"/>
              </w:rPr>
              <w:t xml:space="preserve"> ОО,</w:t>
            </w:r>
          </w:p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D781C" w:rsidTr="00B67137">
        <w:trPr>
          <w:trHeight w:val="113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 законных представителей по вопросам отклоняющего поведения подростков и особенностях возрастных кризисов у детей</w:t>
            </w:r>
          </w:p>
          <w:p w:rsidR="007D781C" w:rsidRDefault="007D781C">
            <w:pPr>
              <w:snapToGrid w:val="0"/>
              <w:spacing w:line="276" w:lineRule="auto"/>
              <w:ind w:left="141"/>
              <w:rPr>
                <w:sz w:val="28"/>
                <w:szCs w:val="2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ОО,</w:t>
            </w:r>
          </w:p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</w:t>
            </w:r>
            <w:r w:rsidR="007D781C">
              <w:rPr>
                <w:sz w:val="28"/>
                <w:szCs w:val="28"/>
              </w:rPr>
              <w:t xml:space="preserve"> ОО,</w:t>
            </w:r>
          </w:p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</w:tc>
      </w:tr>
      <w:tr w:rsidR="007D781C" w:rsidTr="00B67137">
        <w:trPr>
          <w:trHeight w:val="334"/>
        </w:trPr>
        <w:tc>
          <w:tcPr>
            <w:tcW w:w="14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7D781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этап: оценочный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подведение итогов реализации плана по формированию жизнестойкости обучающихся</w:t>
            </w:r>
          </w:p>
        </w:tc>
      </w:tr>
      <w:tr w:rsidR="007D781C" w:rsidTr="00B67137">
        <w:trPr>
          <w:trHeight w:val="87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повторного мониторинга психоэмоционального состояния учащихся 5-11 классов образовательных организация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март-апрель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4ED9" w:rsidRDefault="00634ED9" w:rsidP="00634ED9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, </w:t>
            </w:r>
          </w:p>
          <w:p w:rsidR="007D781C" w:rsidRDefault="007D781C" w:rsidP="00634ED9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педагоги</w:t>
            </w:r>
          </w:p>
        </w:tc>
      </w:tr>
      <w:tr w:rsidR="007D781C" w:rsidTr="00B67137">
        <w:trPr>
          <w:trHeight w:val="70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анализа и обобщения результатов по итогам мониторинга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</w:t>
            </w:r>
          </w:p>
          <w:p w:rsidR="007D781C" w:rsidRDefault="00634ED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социальный педагог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  <w:p w:rsidR="007D781C" w:rsidRDefault="007D781C">
            <w:pPr>
              <w:spacing w:line="276" w:lineRule="auto"/>
              <w:jc w:val="center"/>
            </w:pP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анализа результатов реализации плана по формированию жизнедеятельности обучающихся и планирование перспективы работы на последующий учебный год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май-июнь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BE755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  <w:r w:rsidR="007D781C">
              <w:rPr>
                <w:sz w:val="28"/>
                <w:szCs w:val="28"/>
              </w:rPr>
              <w:t xml:space="preserve"> ОО,</w:t>
            </w:r>
          </w:p>
          <w:p w:rsidR="007D781C" w:rsidRDefault="00BE755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социальный педагог</w:t>
            </w:r>
            <w:r w:rsidR="007D781C">
              <w:rPr>
                <w:sz w:val="28"/>
                <w:szCs w:val="28"/>
              </w:rPr>
              <w:t xml:space="preserve"> ОО</w:t>
            </w:r>
          </w:p>
          <w:p w:rsidR="007D781C" w:rsidRDefault="007D781C">
            <w:pPr>
              <w:spacing w:line="276" w:lineRule="auto"/>
              <w:jc w:val="center"/>
            </w:pPr>
          </w:p>
        </w:tc>
      </w:tr>
      <w:tr w:rsidR="007D781C" w:rsidTr="00B67137">
        <w:trPr>
          <w:trHeight w:val="33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7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отчета об эффективности реализации плана по формированию жизнестойкости обучающихся.</w:t>
            </w:r>
          </w:p>
          <w:p w:rsidR="007D781C" w:rsidRDefault="007D781C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Внесений новых направлений на следующий учебный год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81C" w:rsidRDefault="007D781C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781C" w:rsidRDefault="00BE7558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="007D781C">
              <w:rPr>
                <w:sz w:val="28"/>
                <w:szCs w:val="28"/>
              </w:rPr>
              <w:t xml:space="preserve"> ОО</w:t>
            </w:r>
            <w:r>
              <w:rPr>
                <w:sz w:val="28"/>
                <w:szCs w:val="28"/>
              </w:rPr>
              <w:t>,</w:t>
            </w:r>
          </w:p>
          <w:p w:rsidR="00BE7558" w:rsidRDefault="00BE7558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</w:t>
            </w:r>
          </w:p>
          <w:p w:rsidR="007D781C" w:rsidRDefault="007D781C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D781C" w:rsidRDefault="007D781C" w:rsidP="007D781C">
      <w:pPr>
        <w:ind w:left="720"/>
        <w:rPr>
          <w:b/>
          <w:sz w:val="28"/>
          <w:szCs w:val="28"/>
          <w:u w:val="single"/>
        </w:rPr>
      </w:pPr>
    </w:p>
    <w:p w:rsidR="007D781C" w:rsidRDefault="007D781C" w:rsidP="007D781C">
      <w:pPr>
        <w:jc w:val="center"/>
        <w:rPr>
          <w:b/>
          <w:sz w:val="28"/>
          <w:szCs w:val="28"/>
          <w:u w:val="single"/>
        </w:rPr>
      </w:pPr>
    </w:p>
    <w:p w:rsidR="007D781C" w:rsidRDefault="00BE7558" w:rsidP="007D781C">
      <w:r>
        <w:rPr>
          <w:sz w:val="28"/>
          <w:szCs w:val="28"/>
        </w:rPr>
        <w:t xml:space="preserve">Директор МБОУ «СОШ № </w:t>
      </w:r>
      <w:proofErr w:type="gramStart"/>
      <w:r>
        <w:rPr>
          <w:sz w:val="28"/>
          <w:szCs w:val="28"/>
        </w:rPr>
        <w:t xml:space="preserve">14»  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В.Н.Агаркова</w:t>
      </w:r>
      <w:proofErr w:type="spellEnd"/>
    </w:p>
    <w:p w:rsidR="007D781C" w:rsidRDefault="007D781C" w:rsidP="007D781C"/>
    <w:p w:rsidR="007D781C" w:rsidRDefault="007D781C" w:rsidP="007D781C"/>
    <w:p w:rsidR="007D781C" w:rsidRDefault="007D781C" w:rsidP="007D781C"/>
    <w:p w:rsidR="007D781C" w:rsidRDefault="007D781C" w:rsidP="007D781C"/>
    <w:p w:rsidR="007D781C" w:rsidRDefault="007D781C" w:rsidP="007D781C"/>
    <w:p w:rsidR="00D059AB" w:rsidRDefault="00D059AB"/>
    <w:sectPr w:rsidR="00D059AB" w:rsidSect="007D78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2421"/>
    <w:multiLevelType w:val="hybridMultilevel"/>
    <w:tmpl w:val="5CA6B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C556F"/>
    <w:multiLevelType w:val="hybridMultilevel"/>
    <w:tmpl w:val="52365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29D"/>
    <w:rsid w:val="003423F2"/>
    <w:rsid w:val="006059D9"/>
    <w:rsid w:val="00611CE1"/>
    <w:rsid w:val="00634ED9"/>
    <w:rsid w:val="007D781C"/>
    <w:rsid w:val="009E5C1A"/>
    <w:rsid w:val="00AB529D"/>
    <w:rsid w:val="00B67137"/>
    <w:rsid w:val="00BE7558"/>
    <w:rsid w:val="00D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D5117-36D2-4F45-BEF0-CBF683D9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81C"/>
    <w:pPr>
      <w:suppressAutoHyphens/>
      <w:spacing w:line="240" w:lineRule="auto"/>
      <w:jc w:val="left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D781C"/>
    <w:pPr>
      <w:spacing w:before="100" w:after="100"/>
    </w:pPr>
  </w:style>
  <w:style w:type="character" w:styleId="a4">
    <w:name w:val="Strong"/>
    <w:basedOn w:val="a0"/>
    <w:qFormat/>
    <w:rsid w:val="007D781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423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3F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2018-09-06T11:42:00Z</cp:lastPrinted>
  <dcterms:created xsi:type="dcterms:W3CDTF">2018-09-06T09:40:00Z</dcterms:created>
  <dcterms:modified xsi:type="dcterms:W3CDTF">2018-09-30T12:00:00Z</dcterms:modified>
</cp:coreProperties>
</file>